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00"/>
        <w:gridCol w:w="161"/>
        <w:gridCol w:w="4819"/>
        <w:gridCol w:w="320"/>
        <w:gridCol w:w="956"/>
        <w:gridCol w:w="298"/>
        <w:gridCol w:w="1403"/>
      </w:tblGrid>
      <w:tr w:rsidR="00F2323A" w:rsidRPr="00F2323A" w:rsidTr="00F2323A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6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23A" w:rsidRDefault="00F2323A" w:rsidP="00F232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Приложение 6</w:t>
            </w:r>
          </w:p>
          <w:p w:rsidR="00F2323A" w:rsidRDefault="00F2323A" w:rsidP="00F2323A">
            <w:pPr>
              <w:rPr>
                <w:sz w:val="26"/>
                <w:szCs w:val="26"/>
              </w:rPr>
            </w:pPr>
          </w:p>
          <w:p w:rsidR="00F2323A" w:rsidRDefault="00F2323A" w:rsidP="00F2323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к решению Совета депутатов</w:t>
            </w:r>
          </w:p>
          <w:p w:rsidR="00F2323A" w:rsidRPr="00F2323A" w:rsidRDefault="00F2323A" w:rsidP="00F2323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Члянского сельского поселения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</w:tr>
      <w:tr w:rsidR="00F2323A" w:rsidRPr="00F2323A" w:rsidTr="00F2323A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6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от                                                                             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</w:tr>
      <w:tr w:rsidR="00F2323A" w:rsidRPr="00F2323A" w:rsidTr="00F2323A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6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</w:tr>
      <w:tr w:rsidR="00F2323A" w:rsidRPr="00F2323A" w:rsidTr="00F2323A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</w:tr>
      <w:tr w:rsidR="00F2323A" w:rsidRPr="00F2323A" w:rsidTr="00F2323A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</w:tr>
      <w:tr w:rsidR="00F2323A" w:rsidRPr="00F2323A" w:rsidTr="00F2323A">
        <w:trPr>
          <w:trHeight w:val="97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Прогноз поступления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на плановый период 2018 и 2019 годов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proofErr w:type="spellStart"/>
            <w:r w:rsidRPr="00F2323A">
              <w:rPr>
                <w:sz w:val="26"/>
                <w:szCs w:val="26"/>
              </w:rPr>
              <w:t>тыс</w:t>
            </w:r>
            <w:proofErr w:type="gramStart"/>
            <w:r w:rsidRPr="00F2323A">
              <w:rPr>
                <w:sz w:val="26"/>
                <w:szCs w:val="26"/>
              </w:rPr>
              <w:t>.р</w:t>
            </w:r>
            <w:proofErr w:type="gramEnd"/>
            <w:r w:rsidRPr="00F2323A">
              <w:rPr>
                <w:sz w:val="26"/>
                <w:szCs w:val="26"/>
              </w:rPr>
              <w:t>ублей</w:t>
            </w:r>
            <w:proofErr w:type="spellEnd"/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Код </w:t>
            </w:r>
            <w:proofErr w:type="gramStart"/>
            <w:r w:rsidRPr="00F2323A">
              <w:rPr>
                <w:sz w:val="26"/>
                <w:szCs w:val="26"/>
              </w:rPr>
              <w:t>бюджетной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план </w:t>
            </w:r>
            <w:proofErr w:type="gramStart"/>
            <w:r w:rsidRPr="00F2323A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план </w:t>
            </w:r>
            <w:proofErr w:type="gramStart"/>
            <w:r w:rsidRPr="00F2323A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2019 год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4</w:t>
            </w:r>
          </w:p>
        </w:tc>
      </w:tr>
      <w:tr w:rsidR="00F2323A" w:rsidRPr="00F2323A" w:rsidTr="00F2323A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2 676,626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2 727,953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000 1010000000 0000 000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312,019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324,500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000 1010200001 0000 110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312,019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324,500</w:t>
            </w:r>
          </w:p>
        </w:tc>
      </w:tr>
      <w:tr w:rsidR="00F2323A" w:rsidRPr="00F2323A" w:rsidTr="00F2323A">
        <w:trPr>
          <w:trHeight w:val="23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000 1010201001 0000 110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312,019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324,500</w:t>
            </w:r>
          </w:p>
        </w:tc>
      </w:tr>
      <w:tr w:rsidR="00F2323A" w:rsidRPr="00F2323A" w:rsidTr="00F2323A">
        <w:trPr>
          <w:trHeight w:val="3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000 1010201001 1000 110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</w:t>
            </w:r>
            <w:proofErr w:type="gramStart"/>
            <w:r w:rsidRPr="00F2323A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312,019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324,500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000 1030000000 0000 000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572,234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595,124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000 1030200001 0000 110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572,234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595,124</w:t>
            </w:r>
          </w:p>
        </w:tc>
      </w:tr>
      <w:tr w:rsidR="00F2323A" w:rsidRPr="00F2323A" w:rsidTr="00F2323A">
        <w:trPr>
          <w:trHeight w:val="19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lastRenderedPageBreak/>
              <w:t>000 1030223001 0000 110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183,170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190,497</w:t>
            </w:r>
          </w:p>
        </w:tc>
      </w:tr>
      <w:tr w:rsidR="00F2323A" w:rsidRPr="00F2323A" w:rsidTr="00F2323A">
        <w:trPr>
          <w:trHeight w:val="264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000 1030224001 0000 110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2323A">
              <w:rPr>
                <w:sz w:val="26"/>
                <w:szCs w:val="26"/>
              </w:rPr>
              <w:t>инжекторных</w:t>
            </w:r>
            <w:proofErr w:type="spellEnd"/>
            <w:r w:rsidRPr="00F2323A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3,016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3,137</w:t>
            </w:r>
          </w:p>
        </w:tc>
      </w:tr>
      <w:tr w:rsidR="00F2323A" w:rsidRPr="00F2323A" w:rsidTr="00F2323A">
        <w:trPr>
          <w:trHeight w:val="198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000 1030225001 0000 110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386,048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401,490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000 1050000000 0000 000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ind w:firstLineChars="200" w:firstLine="520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161,741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168,211</w:t>
            </w:r>
          </w:p>
        </w:tc>
      </w:tr>
      <w:tr w:rsidR="00F2323A" w:rsidRPr="00F2323A" w:rsidTr="00F2323A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000 1050100000 0000 110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ind w:firstLineChars="200" w:firstLine="520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161,741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168,211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000 1050101001 0000 110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ind w:firstLineChars="200" w:firstLine="520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161,741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168,211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000 1050101101 0000 110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ind w:firstLineChars="200" w:firstLine="520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161,741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168,211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000 1050101101 1000 110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ind w:firstLineChars="200" w:firstLine="520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161,741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168,211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722,584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727,050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000 1060100000 0000 110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23,982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23,982</w:t>
            </w:r>
          </w:p>
        </w:tc>
      </w:tr>
      <w:tr w:rsidR="00F2323A" w:rsidRPr="00F2323A" w:rsidTr="00F2323A">
        <w:trPr>
          <w:trHeight w:val="13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lastRenderedPageBreak/>
              <w:t>000 1060103010 0000 110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23,982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23,982</w:t>
            </w:r>
          </w:p>
        </w:tc>
      </w:tr>
      <w:tr w:rsidR="00F2323A" w:rsidRPr="00F2323A" w:rsidTr="00F2323A">
        <w:trPr>
          <w:trHeight w:val="23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000 1060103010 1000 110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</w:t>
            </w:r>
            <w:proofErr w:type="gramStart"/>
            <w:r w:rsidRPr="00F2323A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23,982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23,982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000 1060400002 0000 110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446,602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451,068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000 1060401102 0000 110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Транспортный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313,282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316,415</w:t>
            </w:r>
          </w:p>
        </w:tc>
      </w:tr>
      <w:tr w:rsidR="00F2323A" w:rsidRPr="00F2323A" w:rsidTr="00F2323A">
        <w:trPr>
          <w:trHeight w:val="13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000 1060401102 1000 110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</w:t>
            </w:r>
            <w:proofErr w:type="gramStart"/>
            <w:r w:rsidRPr="00F2323A">
              <w:rPr>
                <w:sz w:val="26"/>
                <w:szCs w:val="2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313,282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316,415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000 1060401202 0000 110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Транспортный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133,320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134,653</w:t>
            </w:r>
          </w:p>
        </w:tc>
      </w:tr>
      <w:tr w:rsidR="00F2323A" w:rsidRPr="00F2323A" w:rsidTr="00F2323A">
        <w:trPr>
          <w:trHeight w:val="13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000 1060401202 1000 110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</w:t>
            </w:r>
            <w:proofErr w:type="gramStart"/>
            <w:r w:rsidRPr="00F2323A">
              <w:rPr>
                <w:sz w:val="26"/>
                <w:szCs w:val="2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133,320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134,653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000 1060600000 0000 110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252,000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252,000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000 1060603000 0000 110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248,000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248,000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000 1060603310 0000 110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248,000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248,000</w:t>
            </w:r>
          </w:p>
        </w:tc>
      </w:tr>
      <w:tr w:rsidR="00F2323A" w:rsidRPr="00F2323A" w:rsidTr="00F2323A">
        <w:trPr>
          <w:trHeight w:val="198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000 1060603310 1000 110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</w:t>
            </w:r>
            <w:proofErr w:type="gramStart"/>
            <w:r w:rsidRPr="00F2323A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248,000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248,000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000 1060604000 0000 110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4,000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4,000</w:t>
            </w:r>
          </w:p>
        </w:tc>
      </w:tr>
      <w:tr w:rsidR="00F2323A" w:rsidRPr="00F2323A" w:rsidTr="00F2323A">
        <w:trPr>
          <w:trHeight w:val="13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000 1060604310 0000 110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4,000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4,000</w:t>
            </w:r>
          </w:p>
        </w:tc>
      </w:tr>
      <w:tr w:rsidR="00F2323A" w:rsidRPr="00F2323A" w:rsidTr="00F2323A">
        <w:trPr>
          <w:trHeight w:val="23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lastRenderedPageBreak/>
              <w:t>000 1060604310 1000 110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</w:t>
            </w:r>
            <w:proofErr w:type="gramStart"/>
            <w:r w:rsidRPr="00F2323A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4,000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4,000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000 1080000000 0000 000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2,048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2,068</w:t>
            </w:r>
          </w:p>
        </w:tc>
      </w:tr>
      <w:tr w:rsidR="00F2323A" w:rsidRPr="00F2323A" w:rsidTr="00F2323A">
        <w:trPr>
          <w:trHeight w:val="13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000 1080400001 0000 110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2,048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2,068</w:t>
            </w:r>
          </w:p>
        </w:tc>
      </w:tr>
      <w:tr w:rsidR="00F2323A" w:rsidRPr="00F2323A" w:rsidTr="00F2323A">
        <w:trPr>
          <w:trHeight w:val="23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000 1080402001 0000 110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2,048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2,068</w:t>
            </w:r>
          </w:p>
        </w:tc>
      </w:tr>
      <w:tr w:rsidR="00F2323A" w:rsidRPr="00F2323A" w:rsidTr="00F2323A">
        <w:trPr>
          <w:trHeight w:val="13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000 1110000000 0000 000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337,000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342,000</w:t>
            </w:r>
          </w:p>
        </w:tc>
      </w:tr>
      <w:tr w:rsidR="00F2323A" w:rsidRPr="00F2323A" w:rsidTr="00F2323A">
        <w:trPr>
          <w:trHeight w:val="23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000 1110502000 0000 120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</w:t>
            </w:r>
            <w:proofErr w:type="gramStart"/>
            <w:r w:rsidRPr="00F2323A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87,000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92,000</w:t>
            </w:r>
          </w:p>
        </w:tc>
      </w:tr>
      <w:tr w:rsidR="00F2323A" w:rsidRPr="00F2323A" w:rsidTr="00F2323A">
        <w:trPr>
          <w:trHeight w:val="23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000 1110502510 0000 120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</w:t>
            </w:r>
            <w:proofErr w:type="gramStart"/>
            <w:r w:rsidRPr="00F2323A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87,000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92,000</w:t>
            </w:r>
          </w:p>
        </w:tc>
      </w:tr>
      <w:tr w:rsidR="00F2323A" w:rsidRPr="00F2323A" w:rsidTr="00F2323A">
        <w:trPr>
          <w:trHeight w:val="26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lastRenderedPageBreak/>
              <w:t>000 1110500000 0000 120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66,000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66,000</w:t>
            </w:r>
          </w:p>
        </w:tc>
      </w:tr>
      <w:tr w:rsidR="00F2323A" w:rsidRPr="00F2323A" w:rsidTr="00F2323A">
        <w:trPr>
          <w:trHeight w:val="23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000 1110503000 0000 120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66,000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66,000</w:t>
            </w:r>
          </w:p>
        </w:tc>
      </w:tr>
      <w:tr w:rsidR="00F2323A" w:rsidRPr="00F2323A" w:rsidTr="00F2323A">
        <w:trPr>
          <w:trHeight w:val="198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000 1110503510 0000 120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66,000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66,000</w:t>
            </w:r>
          </w:p>
        </w:tc>
      </w:tr>
      <w:tr w:rsidR="00F2323A" w:rsidRPr="00F2323A" w:rsidTr="00F2323A">
        <w:trPr>
          <w:trHeight w:val="23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000 1110900000 0000 120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184,000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184,000</w:t>
            </w:r>
          </w:p>
        </w:tc>
      </w:tr>
      <w:tr w:rsidR="00F2323A" w:rsidRPr="00F2323A" w:rsidTr="00F2323A">
        <w:trPr>
          <w:trHeight w:val="23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000 1110904000 0000 120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184,000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184,000</w:t>
            </w:r>
          </w:p>
        </w:tc>
      </w:tr>
      <w:tr w:rsidR="00F2323A" w:rsidRPr="00F2323A" w:rsidTr="00985BCA">
        <w:trPr>
          <w:trHeight w:val="23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lastRenderedPageBreak/>
              <w:t>000 1110904510 0000 120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184,000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184,000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000 1130000000 0000 000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569,000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569,000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000 1130200000 0000 130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199,000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199,000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000 1130206000 0000 130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199,000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199,000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000 1130206510 0000 130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199,000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199,000</w:t>
            </w:r>
          </w:p>
        </w:tc>
      </w:tr>
      <w:tr w:rsidR="00F2323A" w:rsidRPr="00F2323A" w:rsidTr="00F2323A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000 1130299000 0000 130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Прочие 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370,000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370,000</w:t>
            </w:r>
          </w:p>
        </w:tc>
      </w:tr>
      <w:tr w:rsidR="00F2323A" w:rsidRPr="00F2323A" w:rsidTr="00F2323A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000 1130299510 0000 130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370,000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370,000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000 2000000000 0000 000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3 096,101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3 092,591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000 2020000000 0000 000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3 096,101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3 092,591</w:t>
            </w:r>
          </w:p>
        </w:tc>
      </w:tr>
      <w:tr w:rsidR="00F2323A" w:rsidRPr="00F2323A" w:rsidTr="00F2323A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000 20201000000000151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1 048,860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1 045,350</w:t>
            </w:r>
          </w:p>
        </w:tc>
      </w:tr>
      <w:tr w:rsidR="00F2323A" w:rsidRPr="00F2323A" w:rsidTr="00F2323A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000 20201001000000 151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1 048,860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1 045,350</w:t>
            </w:r>
          </w:p>
        </w:tc>
      </w:tr>
      <w:tr w:rsidR="00F2323A" w:rsidRPr="00F2323A" w:rsidTr="00F2323A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000 20201001100000 151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1 048,860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1 045,350</w:t>
            </w:r>
          </w:p>
        </w:tc>
      </w:tr>
      <w:tr w:rsidR="00F2323A" w:rsidRPr="00F2323A" w:rsidTr="00F2323A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000 20230000000000 151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73,150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73,150</w:t>
            </w:r>
          </w:p>
        </w:tc>
      </w:tr>
      <w:tr w:rsidR="00F2323A" w:rsidRPr="00F2323A" w:rsidTr="00F2323A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000 20203003000000 151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6,410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6,410</w:t>
            </w:r>
          </w:p>
        </w:tc>
      </w:tr>
      <w:tr w:rsidR="00F2323A" w:rsidRPr="00F2323A" w:rsidTr="00985BCA">
        <w:trPr>
          <w:trHeight w:val="134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lastRenderedPageBreak/>
              <w:t>000 20203003100000 151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6,410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6,410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000 20203015000000 151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66,740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66,740</w:t>
            </w:r>
          </w:p>
        </w:tc>
      </w:tr>
      <w:tr w:rsidR="00F2323A" w:rsidRPr="00F2323A" w:rsidTr="00F2323A">
        <w:trPr>
          <w:trHeight w:val="13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000 20203015100000 151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66,740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66,740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000 20204000000000 151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ind w:firstLineChars="100" w:firstLine="260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1 974,091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1 974,091</w:t>
            </w:r>
          </w:p>
        </w:tc>
      </w:tr>
      <w:tr w:rsidR="00F2323A" w:rsidRPr="00F2323A" w:rsidTr="00F2323A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000 20204999000000151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ind w:firstLineChars="100" w:firstLine="260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1 974,091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1 974,091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000 20204999100000151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ind w:firstLineChars="100" w:firstLine="260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1 974,091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1 974,091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b/>
                <w:bCs/>
                <w:sz w:val="26"/>
                <w:szCs w:val="26"/>
              </w:rPr>
            </w:pPr>
            <w:r w:rsidRPr="00F2323A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b/>
                <w:bCs/>
                <w:sz w:val="26"/>
                <w:szCs w:val="26"/>
              </w:rPr>
            </w:pPr>
            <w:r w:rsidRPr="00F2323A">
              <w:rPr>
                <w:b/>
                <w:bCs/>
                <w:sz w:val="26"/>
                <w:szCs w:val="26"/>
              </w:rPr>
              <w:t>5 772,727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b/>
                <w:bCs/>
                <w:sz w:val="26"/>
                <w:szCs w:val="26"/>
              </w:rPr>
            </w:pPr>
            <w:r w:rsidRPr="00F2323A">
              <w:rPr>
                <w:b/>
                <w:bCs/>
                <w:sz w:val="26"/>
                <w:szCs w:val="26"/>
              </w:rPr>
              <w:t>5 820,544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Глава  сельского поселения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Е.Н. Маркова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</w:tr>
    </w:tbl>
    <w:p w:rsidR="00985BCA" w:rsidRDefault="00985BCA" w:rsidP="00F2323A">
      <w:pPr>
        <w:ind w:left="-426"/>
      </w:pPr>
    </w:p>
    <w:tbl>
      <w:tblPr>
        <w:tblpPr w:leftFromText="180" w:rightFromText="180" w:vertAnchor="text" w:horzAnchor="page" w:tblpX="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85BCA" w:rsidTr="00985BCA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24" w:type="dxa"/>
          </w:tcPr>
          <w:p w:rsidR="00985BCA" w:rsidRDefault="00985BCA" w:rsidP="00985BCA"/>
        </w:tc>
      </w:tr>
    </w:tbl>
    <w:p w:rsidR="00DF3231" w:rsidRDefault="00F2323A" w:rsidP="00F2323A">
      <w:pPr>
        <w:ind w:left="-426"/>
      </w:pPr>
      <w:r>
        <w:t xml:space="preserve">  </w:t>
      </w:r>
      <w:bookmarkStart w:id="0" w:name="_GoBack"/>
      <w:bookmarkEnd w:id="0"/>
    </w:p>
    <w:sectPr w:rsidR="00DF3231" w:rsidSect="00F2323A">
      <w:headerReference w:type="default" r:id="rId8"/>
      <w:pgSz w:w="11907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BF" w:rsidRDefault="005501BF" w:rsidP="00F2323A">
      <w:r>
        <w:separator/>
      </w:r>
    </w:p>
  </w:endnote>
  <w:endnote w:type="continuationSeparator" w:id="0">
    <w:p w:rsidR="005501BF" w:rsidRDefault="005501BF" w:rsidP="00F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BF" w:rsidRDefault="005501BF" w:rsidP="00F2323A">
      <w:r>
        <w:separator/>
      </w:r>
    </w:p>
  </w:footnote>
  <w:footnote w:type="continuationSeparator" w:id="0">
    <w:p w:rsidR="005501BF" w:rsidRDefault="005501BF" w:rsidP="00F2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477289"/>
      <w:docPartObj>
        <w:docPartGallery w:val="Page Numbers (Top of Page)"/>
        <w:docPartUnique/>
      </w:docPartObj>
    </w:sdtPr>
    <w:sdtContent>
      <w:p w:rsidR="00F2323A" w:rsidRDefault="00F232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BCA">
          <w:rPr>
            <w:noProof/>
          </w:rPr>
          <w:t>7</w:t>
        </w:r>
        <w:r>
          <w:fldChar w:fldCharType="end"/>
        </w:r>
      </w:p>
    </w:sdtContent>
  </w:sdt>
  <w:p w:rsidR="00F2323A" w:rsidRDefault="00F232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3A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501BF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2B91"/>
    <w:rsid w:val="00985BCA"/>
    <w:rsid w:val="00AC5868"/>
    <w:rsid w:val="00B53285"/>
    <w:rsid w:val="00C60E92"/>
    <w:rsid w:val="00CF2A09"/>
    <w:rsid w:val="00DF3231"/>
    <w:rsid w:val="00E06CE5"/>
    <w:rsid w:val="00E91CA5"/>
    <w:rsid w:val="00EF3D8D"/>
    <w:rsid w:val="00F2323A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23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323A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F232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323A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23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323A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F232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323A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3334-4CD3-461E-8C92-D100AA50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2016-11-15T07:27:00Z</dcterms:created>
  <dcterms:modified xsi:type="dcterms:W3CDTF">2016-11-15T07:39:00Z</dcterms:modified>
</cp:coreProperties>
</file>